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72D3F" w14:textId="77777777" w:rsidR="00CD3A39" w:rsidRPr="00CD3A39" w:rsidRDefault="00CD3A39" w:rsidP="00CD3A3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eastAsia="ru-RU"/>
        </w:rPr>
        <w:br/>
        <w:t>Оформлюється на бланку закладу освіти із зазначенням вихідних реквізитів листа відповідно до вимог оформлення ділової документації</w:t>
      </w:r>
    </w:p>
    <w:p w14:paraId="4C8FB555" w14:textId="77777777" w:rsidR="00CD3A39" w:rsidRPr="00CD3A39" w:rsidRDefault="00CD3A39" w:rsidP="00CD3A39">
      <w:pPr>
        <w:spacing w:after="24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2C69DA" w14:textId="77777777" w:rsidR="00CD3A39" w:rsidRPr="00CD3A39" w:rsidRDefault="00CD3A39" w:rsidP="00CD3A39">
      <w:pPr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 служби підтримки Національної платформи можливостей професійного розвитку педагогічних працівників </w:t>
      </w:r>
      <w:r w:rsidRPr="00CD3A39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ru-RU"/>
        </w:rPr>
        <w:t>«EdWay» </w:t>
      </w:r>
    </w:p>
    <w:p w14:paraId="02E5A039" w14:textId="77777777" w:rsidR="00CD3A39" w:rsidRPr="00CD3A39" w:rsidRDefault="00CD3A39" w:rsidP="00CD3A39">
      <w:pPr>
        <w:spacing w:after="24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E405DE2" w14:textId="77777777" w:rsidR="00CD3A39" w:rsidRPr="00CD3A39" w:rsidRDefault="00CD3A39" w:rsidP="00CD3A39">
      <w:pPr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ПІБ повністю,</w:t>
      </w:r>
    </w:p>
    <w:p w14:paraId="465E8344" w14:textId="77777777" w:rsidR="00CD3A39" w:rsidRPr="00CD3A39" w:rsidRDefault="00CD3A39" w:rsidP="00CD3A39">
      <w:pPr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(посада керівника/-ці </w:t>
      </w:r>
    </w:p>
    <w:p w14:paraId="32DEA238" w14:textId="77777777" w:rsidR="00CD3A39" w:rsidRPr="00CD3A39" w:rsidRDefault="00CD3A39" w:rsidP="00CD3A39">
      <w:pPr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повна назва закладу освіти відповідно до статута)</w:t>
      </w:r>
    </w:p>
    <w:p w14:paraId="22020202" w14:textId="77777777" w:rsidR="00CD3A39" w:rsidRPr="00CD3A39" w:rsidRDefault="00CD3A39" w:rsidP="00CD3A39">
      <w:pPr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номер телефону закладу освіти</w:t>
      </w:r>
    </w:p>
    <w:p w14:paraId="4213BB07" w14:textId="77777777" w:rsidR="00CD3A39" w:rsidRPr="00CD3A39" w:rsidRDefault="00CD3A39" w:rsidP="00CD3A39">
      <w:pPr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+38-ХХХ-ХХХ-ХХ-ХХ</w:t>
      </w:r>
    </w:p>
    <w:p w14:paraId="09FACD25" w14:textId="77777777" w:rsidR="00CD3A39" w:rsidRPr="00CD3A39" w:rsidRDefault="00CD3A39" w:rsidP="00CD3A39">
      <w:pPr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+38 (код населеного пункту)-(номер телефону)</w:t>
      </w:r>
    </w:p>
    <w:p w14:paraId="759CB07F" w14:textId="77777777" w:rsidR="00CD3A39" w:rsidRPr="00CD3A39" w:rsidRDefault="00CD3A39" w:rsidP="00CD3A39">
      <w:pPr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електронна адреса </w:t>
      </w:r>
    </w:p>
    <w:p w14:paraId="172BF0D9" w14:textId="77777777" w:rsidR="00CD3A39" w:rsidRPr="00CD3A39" w:rsidRDefault="00CD3A39" w:rsidP="00CD3A39">
      <w:pPr>
        <w:spacing w:after="24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BC3804A" w14:textId="77777777" w:rsidR="00CD3A39" w:rsidRPr="00CD3A39" w:rsidRDefault="00CD3A39" w:rsidP="00CD3A3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КЛОПОТАННЯ</w:t>
      </w:r>
    </w:p>
    <w:p w14:paraId="661D46FC" w14:textId="77777777" w:rsidR="00CD3A39" w:rsidRPr="00CD3A39" w:rsidRDefault="00CD3A39" w:rsidP="00CD3A3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 активацію профілю закладу освіти</w:t>
      </w:r>
    </w:p>
    <w:p w14:paraId="0C3922EB" w14:textId="77777777" w:rsidR="00CD3A39" w:rsidRPr="00CD3A39" w:rsidRDefault="00CD3A39" w:rsidP="00CD3A3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6FD3E08" w14:textId="5894A373" w:rsidR="00CD3A39" w:rsidRPr="00CD3A39" w:rsidRDefault="00CD3A39" w:rsidP="00CD3A39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 метою реалізації завдань, покладених на заклади освіти відповідно до Закону України «Про освіту», «Порядку підвищення кваліфікації педагогічних і науково-педагогічних працівників», затвердженого постановою Кабінету Міністрів України від 21 серпня 2019 </w:t>
      </w:r>
      <w:r w:rsidR="00AC629A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року</w:t>
      </w: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800 (зі змінами</w:t>
      </w:r>
      <w:r w:rsidR="00AC629A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, внесеними постановою № 1133</w:t>
      </w: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щодо підвищення кваліфікації педагогічних працівників </w:t>
      </w:r>
    </w:p>
    <w:p w14:paraId="3C417646" w14:textId="2DBF6227" w:rsidR="00CD3A39" w:rsidRPr="00CD3A39" w:rsidRDefault="00CD3A39" w:rsidP="00CD3A39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ПРОШУ активувати профіль закладу освіти – </w:t>
      </w: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/повна назва  закладу освіти відповідно до статуту/</w:t>
      </w: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Національн</w:t>
      </w:r>
      <w:proofErr w:type="spellStart"/>
      <w:r w:rsidR="00AC629A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ій</w:t>
      </w:r>
      <w:proofErr w:type="spellEnd"/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платформ</w:t>
      </w:r>
      <w:r w:rsidR="00AC629A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і</w:t>
      </w: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можливостей професійного розвитку педагогічних працівників </w:t>
      </w:r>
      <w:r w:rsidRPr="00CD3A39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ru-RU"/>
        </w:rPr>
        <w:t>«EdWay»</w:t>
      </w: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</w:p>
    <w:p w14:paraId="36632C34" w14:textId="77777777" w:rsidR="00CD3A39" w:rsidRPr="00CD3A39" w:rsidRDefault="00CD3A39" w:rsidP="00CD3A39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Обов’язки адміністратора кабінету закладу освіти буде виконувати керівник:</w:t>
      </w:r>
    </w:p>
    <w:p w14:paraId="15A39964" w14:textId="77777777" w:rsidR="00CD3A39" w:rsidRPr="00CD3A39" w:rsidRDefault="00CD3A39" w:rsidP="00CD3A39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ПІБ повністю -____________</w:t>
      </w:r>
    </w:p>
    <w:p w14:paraId="40404448" w14:textId="77777777" w:rsidR="00CD3A39" w:rsidRPr="00CD3A39" w:rsidRDefault="00CD3A39" w:rsidP="00CD3A39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посада -____________</w:t>
      </w:r>
    </w:p>
    <w:p w14:paraId="7C884569" w14:textId="77777777" w:rsidR="00CD3A39" w:rsidRPr="00CD3A39" w:rsidRDefault="00CD3A39" w:rsidP="00CD3A39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контактний номер телефону -____________</w:t>
      </w:r>
    </w:p>
    <w:p w14:paraId="12DBC362" w14:textId="77777777" w:rsidR="00CD3A39" w:rsidRPr="00CD3A39" w:rsidRDefault="00CD3A39" w:rsidP="00CD3A39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електронна адреса користувача на платформі -____________</w:t>
      </w:r>
    </w:p>
    <w:p w14:paraId="13E3525B" w14:textId="77777777" w:rsidR="00CD3A39" w:rsidRPr="00CD3A39" w:rsidRDefault="00CD3A39" w:rsidP="00CD3A3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DB390A" w14:textId="77777777" w:rsidR="00CD3A39" w:rsidRPr="00CD3A39" w:rsidRDefault="00CD3A39" w:rsidP="00CD3A39">
      <w:pPr>
        <w:ind w:right="120"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Контактними особами від закладу освіти (модераторами* кабінету закладу освіти) на платформі призначені:</w:t>
      </w:r>
    </w:p>
    <w:p w14:paraId="7F27EF26" w14:textId="77777777" w:rsidR="00CD3A39" w:rsidRPr="00CD3A39" w:rsidRDefault="00CD3A39" w:rsidP="00CD3A39">
      <w:pPr>
        <w:ind w:right="120"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ПІБ повністю -____________</w:t>
      </w:r>
    </w:p>
    <w:p w14:paraId="3A0E7FB0" w14:textId="77777777" w:rsidR="00CD3A39" w:rsidRPr="00CD3A39" w:rsidRDefault="00CD3A39" w:rsidP="00CD3A39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посада -____________</w:t>
      </w:r>
    </w:p>
    <w:p w14:paraId="59455894" w14:textId="77777777" w:rsidR="00CD3A39" w:rsidRPr="00CD3A39" w:rsidRDefault="00CD3A39" w:rsidP="00CD3A39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контактний номер телефону -____________</w:t>
      </w:r>
    </w:p>
    <w:p w14:paraId="54641735" w14:textId="77777777" w:rsidR="00CD3A39" w:rsidRPr="00CD3A39" w:rsidRDefault="00CD3A39" w:rsidP="00CD3A39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електронна адреса користувача на платформі -____________</w:t>
      </w:r>
    </w:p>
    <w:p w14:paraId="1EDB263F" w14:textId="77777777" w:rsidR="00CD3A39" w:rsidRPr="00CD3A39" w:rsidRDefault="00CD3A39" w:rsidP="00CD3A39">
      <w:pPr>
        <w:spacing w:after="24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856F821" w14:textId="2E64B7C1" w:rsidR="00CD3A39" w:rsidRPr="00CD3A39" w:rsidRDefault="00CD3A39" w:rsidP="00CD3A39">
      <w:pPr>
        <w:ind w:right="120"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Із Політикою приватності та Умовами використання Національн</w:t>
      </w:r>
      <w:proofErr w:type="spellStart"/>
      <w:r w:rsidR="00AC629A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ої</w:t>
      </w:r>
      <w:proofErr w:type="spellEnd"/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платформ</w:t>
      </w:r>
      <w:r w:rsidR="00AC629A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и </w:t>
      </w: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можливостей підвищення кваліфікації </w:t>
      </w:r>
      <w:r w:rsidR="00AC629A" w:rsidRPr="00AC629A">
        <w:rPr>
          <w:rFonts w:ascii="AppleSystemUIFontBold" w:hAnsi="AppleSystemUIFontBold" w:cs="AppleSystemUIFontBold"/>
          <w:b/>
          <w:bCs/>
        </w:rPr>
        <w:t>«EdWay»</w:t>
      </w:r>
      <w:r w:rsidRPr="00CD3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ознайомлені та погоджуємося.</w:t>
      </w:r>
    </w:p>
    <w:p w14:paraId="1B7A0180" w14:textId="77777777" w:rsidR="00CD3A39" w:rsidRPr="00CD3A39" w:rsidRDefault="00CD3A39" w:rsidP="00CD3A39">
      <w:pPr>
        <w:ind w:right="120" w:firstLine="705"/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</w:t>
      </w:r>
    </w:p>
    <w:p w14:paraId="32985A7A" w14:textId="77777777" w:rsidR="00CD3A39" w:rsidRPr="00CD3A39" w:rsidRDefault="00CD3A39" w:rsidP="00CD3A3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D3BF08" w14:textId="77777777" w:rsidR="00CD3A39" w:rsidRPr="00CD3A39" w:rsidRDefault="00CD3A39" w:rsidP="00CD3A3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Посада</w:t>
      </w: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ab/>
      </w: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ab/>
      </w: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ab/>
        <w:t xml:space="preserve">Підпис, печатка </w:t>
      </w: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ab/>
      </w:r>
      <w:r w:rsidRPr="00CD3A39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ab/>
        <w:t>ПІБ керівника/-ці </w:t>
      </w:r>
    </w:p>
    <w:p w14:paraId="6B545F09" w14:textId="77777777" w:rsidR="00CD3A39" w:rsidRPr="00CD3A39" w:rsidRDefault="00CD3A39" w:rsidP="00CD3A39">
      <w:pPr>
        <w:spacing w:after="24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F2E36D9" w14:textId="30FCE317" w:rsidR="00B4232D" w:rsidRPr="00AC629A" w:rsidRDefault="00CD3A39">
      <w:pPr>
        <w:rPr>
          <w:lang w:val="uk-UA"/>
        </w:rPr>
      </w:pPr>
      <w:r w:rsidRPr="00CD3A39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eastAsia="ru-RU"/>
        </w:rPr>
        <w:t>*Модераторами</w:t>
      </w:r>
      <w:r w:rsidR="00AC629A" w:rsidRPr="00CD3A39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eastAsia="ru-RU"/>
        </w:rPr>
        <w:t>/-</w:t>
      </w:r>
      <w:r w:rsidR="00AC629A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val="uk-UA" w:eastAsia="ru-RU"/>
        </w:rPr>
        <w:t>ками</w:t>
      </w:r>
      <w:r w:rsidRPr="00CD3A39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eastAsia="ru-RU"/>
        </w:rPr>
        <w:t xml:space="preserve"> кабінету закладу освіти на платформі можуть бути заступни</w:t>
      </w:r>
      <w:proofErr w:type="spellStart"/>
      <w:r w:rsidR="00AC629A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val="uk-UA" w:eastAsia="ru-RU"/>
        </w:rPr>
        <w:t>ки</w:t>
      </w:r>
      <w:proofErr w:type="spellEnd"/>
      <w:r w:rsidR="00AC629A" w:rsidRPr="00CD3A39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eastAsia="ru-RU"/>
        </w:rPr>
        <w:t>/-ці</w:t>
      </w:r>
      <w:r w:rsidR="00AC629A" w:rsidRPr="00CD3A39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eastAsia="ru-RU"/>
        </w:rPr>
        <w:t xml:space="preserve"> </w:t>
      </w:r>
      <w:r w:rsidRPr="00CD3A39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eastAsia="ru-RU"/>
        </w:rPr>
        <w:t>керівника/-ці</w:t>
      </w:r>
      <w:r w:rsidR="00B332F4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val="uk-UA" w:eastAsia="ru-RU"/>
        </w:rPr>
        <w:t xml:space="preserve"> чи</w:t>
      </w:r>
      <w:r w:rsidRPr="00CD3A39">
        <w:rPr>
          <w:rFonts w:ascii="Verdana" w:eastAsia="Times New Roman" w:hAnsi="Verdana" w:cs="Times New Roman"/>
          <w:i/>
          <w:iCs/>
          <w:color w:val="4A86E8"/>
          <w:sz w:val="20"/>
          <w:szCs w:val="20"/>
          <w:lang w:eastAsia="ru-RU"/>
        </w:rPr>
        <w:t xml:space="preserve"> особи, відповідальні за моніторинг підвищення кваліфікації педагогічних працівниць і працівників.</w:t>
      </w:r>
    </w:p>
    <w:sectPr w:rsidR="00B4232D" w:rsidRPr="00AC6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39"/>
    <w:rsid w:val="00AC629A"/>
    <w:rsid w:val="00AE6132"/>
    <w:rsid w:val="00B332F4"/>
    <w:rsid w:val="00CD3A39"/>
    <w:rsid w:val="00D04062"/>
    <w:rsid w:val="00F1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2C3F1C"/>
  <w15:chartTrackingRefBased/>
  <w15:docId w15:val="{F938A291-1126-D243-B306-71CE7965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CD3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Karpov</dc:creator>
  <cp:keywords/>
  <dc:description/>
  <cp:lastModifiedBy>Volodymyr Karpov</cp:lastModifiedBy>
  <cp:revision>2</cp:revision>
  <dcterms:created xsi:type="dcterms:W3CDTF">2021-05-23T13:49:00Z</dcterms:created>
  <dcterms:modified xsi:type="dcterms:W3CDTF">2021-05-23T13:49:00Z</dcterms:modified>
</cp:coreProperties>
</file>